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408E0" w14:textId="65863FD4" w:rsidR="00991DE2" w:rsidRPr="001478A3" w:rsidRDefault="00000000">
      <w:pPr>
        <w:rPr>
          <w:rFonts w:ascii="KOHI배움OTF" w:eastAsia="KOHI배움OTF" w:hAnsi="KOHI배움OTF"/>
          <w:color w:val="1F1F1F"/>
        </w:rPr>
      </w:pPr>
      <w:r w:rsidRPr="001478A3">
        <w:rPr>
          <w:rFonts w:ascii="KOHI배움OTF" w:eastAsia="KOHI배움OTF" w:hAnsi="KOHI배움OTF" w:cs="Arial Unicode MS"/>
          <w:b/>
          <w:sz w:val="34"/>
          <w:szCs w:val="34"/>
        </w:rPr>
        <w:t>제주투어패스 서포터즈 ‘투어링즈 1기’ 모집공고</w:t>
      </w:r>
    </w:p>
    <w:p w14:paraId="46328E65" w14:textId="680CC115" w:rsidR="00991DE2" w:rsidRPr="003B7040" w:rsidRDefault="00000000">
      <w:pPr>
        <w:rPr>
          <w:rFonts w:asciiTheme="majorEastAsia" w:eastAsiaTheme="majorEastAsia" w:hAnsiTheme="majorEastAsia"/>
          <w:color w:val="1F1F1F"/>
        </w:rPr>
      </w:pPr>
      <w:r w:rsidRPr="003B7040">
        <w:rPr>
          <w:rFonts w:asciiTheme="majorEastAsia" w:eastAsiaTheme="majorEastAsia" w:hAnsiTheme="majorEastAsia" w:cs="Arial Unicode MS"/>
          <w:color w:val="1F1F1F"/>
        </w:rPr>
        <w:t>여행에 대한 끊임없는 생각! 투어패스와 제주를 연결하는 투어링즈 1기를 모집합니다!</w:t>
      </w:r>
    </w:p>
    <w:p w14:paraId="1C8D8DF6" w14:textId="77777777" w:rsidR="00991DE2" w:rsidRPr="003B7040" w:rsidRDefault="00991DE2">
      <w:pPr>
        <w:rPr>
          <w:rFonts w:asciiTheme="majorEastAsia" w:eastAsiaTheme="majorEastAsia" w:hAnsiTheme="majorEastAsia"/>
          <w:color w:val="1F1F1F"/>
        </w:rPr>
      </w:pPr>
    </w:p>
    <w:p w14:paraId="7D8BE4F7" w14:textId="3258AE59" w:rsidR="00991DE2" w:rsidRPr="003B7040" w:rsidRDefault="00000000">
      <w:pPr>
        <w:rPr>
          <w:rFonts w:asciiTheme="majorEastAsia" w:eastAsiaTheme="majorEastAsia" w:hAnsiTheme="majorEastAsia"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>모집대상:</w:t>
      </w:r>
      <w:r w:rsidRPr="003B7040">
        <w:rPr>
          <w:rFonts w:asciiTheme="majorEastAsia" w:eastAsiaTheme="majorEastAsia" w:hAnsiTheme="majorEastAsia" w:cs="Arial Unicode MS"/>
        </w:rPr>
        <w:t xml:space="preserve"> 제주도내 재학 또는 휴학중인 대학생</w:t>
      </w:r>
    </w:p>
    <w:p w14:paraId="7ADBC652" w14:textId="0F2562BA" w:rsidR="00991DE2" w:rsidRPr="003B7040" w:rsidRDefault="00000000">
      <w:pPr>
        <w:rPr>
          <w:rFonts w:asciiTheme="majorEastAsia" w:eastAsiaTheme="majorEastAsia" w:hAnsiTheme="majorEastAsia"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>모집인원:</w:t>
      </w:r>
      <w:r w:rsidRPr="003B7040">
        <w:rPr>
          <w:rFonts w:asciiTheme="majorEastAsia" w:eastAsiaTheme="majorEastAsia" w:hAnsiTheme="majorEastAsia" w:cs="Arial Unicode MS"/>
        </w:rPr>
        <w:t xml:space="preserve"> 총 4명</w:t>
      </w:r>
    </w:p>
    <w:p w14:paraId="5C543BE3" w14:textId="28493D9B" w:rsidR="00991DE2" w:rsidRPr="003B7040" w:rsidRDefault="00000000">
      <w:pPr>
        <w:rPr>
          <w:rFonts w:asciiTheme="majorEastAsia" w:eastAsiaTheme="majorEastAsia" w:hAnsiTheme="majorEastAsia"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>모집기간:</w:t>
      </w:r>
      <w:r w:rsidRPr="003B7040">
        <w:rPr>
          <w:rFonts w:asciiTheme="majorEastAsia" w:eastAsiaTheme="majorEastAsia" w:hAnsiTheme="majorEastAsia" w:cs="Arial Unicode MS"/>
        </w:rPr>
        <w:t xml:space="preserve"> 2023.08.14.(월) ~ 2023.08.27.(일) 18:00까지 제출마감</w:t>
      </w:r>
    </w:p>
    <w:p w14:paraId="268A564C" w14:textId="2B1EF809" w:rsidR="00991DE2" w:rsidRPr="003B7040" w:rsidRDefault="00000000">
      <w:pPr>
        <w:rPr>
          <w:rFonts w:asciiTheme="majorEastAsia" w:eastAsiaTheme="majorEastAsia" w:hAnsiTheme="majorEastAsia"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>활동기간:</w:t>
      </w:r>
      <w:r w:rsidRPr="003B7040">
        <w:rPr>
          <w:rFonts w:asciiTheme="majorEastAsia" w:eastAsiaTheme="majorEastAsia" w:hAnsiTheme="majorEastAsia" w:cs="Arial Unicode MS"/>
        </w:rPr>
        <w:t xml:space="preserve"> </w:t>
      </w:r>
      <w:r w:rsidR="00756931">
        <w:rPr>
          <w:rFonts w:asciiTheme="majorEastAsia" w:eastAsiaTheme="majorEastAsia" w:hAnsiTheme="majorEastAsia" w:cs="Arial Unicode MS" w:hint="eastAsia"/>
        </w:rPr>
        <w:t xml:space="preserve">시행일로부터 </w:t>
      </w:r>
      <w:r w:rsidRPr="003B7040">
        <w:rPr>
          <w:rFonts w:asciiTheme="majorEastAsia" w:eastAsiaTheme="majorEastAsia" w:hAnsiTheme="majorEastAsia" w:cs="Arial Unicode MS"/>
        </w:rPr>
        <w:t>~ 2023.10.31.(화)</w:t>
      </w:r>
    </w:p>
    <w:p w14:paraId="241D6B7E" w14:textId="08483123" w:rsidR="00991DE2" w:rsidRPr="003B7040" w:rsidRDefault="00000000">
      <w:pPr>
        <w:rPr>
          <w:rFonts w:asciiTheme="majorEastAsia" w:eastAsiaTheme="majorEastAsia" w:hAnsiTheme="majorEastAsia"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>활동내용:</w:t>
      </w:r>
      <w:r w:rsidRPr="003B7040">
        <w:rPr>
          <w:rFonts w:asciiTheme="majorEastAsia" w:eastAsiaTheme="majorEastAsia" w:hAnsiTheme="majorEastAsia"/>
        </w:rPr>
        <w:t xml:space="preserve"> </w:t>
      </w:r>
    </w:p>
    <w:p w14:paraId="17B17800" w14:textId="77777777" w:rsidR="00991DE2" w:rsidRPr="003B7040" w:rsidRDefault="0000000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콘텐츠 기획에 직접 참여 및 제작</w:t>
      </w:r>
    </w:p>
    <w:p w14:paraId="0E554675" w14:textId="77777777" w:rsidR="00991DE2" w:rsidRPr="003B7040" w:rsidRDefault="0000000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마케팅 실무자 정기 미팅(월 1회)</w:t>
      </w:r>
    </w:p>
    <w:p w14:paraId="787CC1A7" w14:textId="77777777" w:rsidR="00991DE2" w:rsidRPr="003B7040" w:rsidRDefault="0000000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활동기간 동안 4건의 콘텐츠 제작 후 SNS 업로드</w:t>
      </w:r>
    </w:p>
    <w:p w14:paraId="651E2AFD" w14:textId="77777777" w:rsidR="00991DE2" w:rsidRPr="003B7040" w:rsidRDefault="00000000">
      <w:pPr>
        <w:numPr>
          <w:ilvl w:val="0"/>
          <w:numId w:val="1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제주투어패스 온·오프라인 홍보활동</w:t>
      </w:r>
    </w:p>
    <w:p w14:paraId="5164078C" w14:textId="77777777" w:rsidR="00991DE2" w:rsidRPr="003B7040" w:rsidRDefault="00991DE2">
      <w:pPr>
        <w:rPr>
          <w:rFonts w:asciiTheme="majorEastAsia" w:eastAsiaTheme="majorEastAsia" w:hAnsiTheme="majorEastAsia"/>
        </w:rPr>
      </w:pPr>
    </w:p>
    <w:p w14:paraId="7675BDFF" w14:textId="6BF9BF6C" w:rsidR="00991DE2" w:rsidRPr="003B7040" w:rsidRDefault="00975576" w:rsidP="00B14EA8">
      <w:pPr>
        <w:rPr>
          <w:rFonts w:asciiTheme="majorEastAsia" w:eastAsiaTheme="majorEastAsia" w:hAnsiTheme="majorEastAsia"/>
          <w:b/>
        </w:rPr>
      </w:pPr>
      <w:r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1F34A"/>
          </mc:Choice>
          <mc:Fallback>
            <w:t>🍊</w:t>
          </mc:Fallback>
        </mc:AlternateContent>
      </w:r>
      <w:r w:rsidRPr="003B7040">
        <w:rPr>
          <w:rFonts w:asciiTheme="majorEastAsia" w:eastAsiaTheme="majorEastAsia" w:hAnsiTheme="majorEastAsia"/>
          <w:b/>
        </w:rPr>
        <w:t>누가 지원하면 좋을까요?</w:t>
      </w:r>
    </w:p>
    <w:tbl>
      <w:tblPr>
        <w:tblStyle w:val="a5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7260"/>
      </w:tblGrid>
      <w:tr w:rsidR="00991DE2" w:rsidRPr="003B7040" w14:paraId="1D448D83" w14:textId="77777777">
        <w:tc>
          <w:tcPr>
            <w:tcW w:w="17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6DD38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미래의 마케터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1714F" w14:textId="77777777" w:rsidR="00991DE2" w:rsidRPr="003B7040" w:rsidRDefault="00000000">
            <w:p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마케터를 꿈 꾸고 있거나 마케팅에 관심 있는 누구나!</w:t>
            </w:r>
          </w:p>
        </w:tc>
      </w:tr>
      <w:tr w:rsidR="00991DE2" w:rsidRPr="003B7040" w14:paraId="0B41ED53" w14:textId="77777777">
        <w:tc>
          <w:tcPr>
            <w:tcW w:w="17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F59BB3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크리에이터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31C50" w14:textId="77777777" w:rsidR="00991DE2" w:rsidRPr="003B7040" w:rsidRDefault="00000000">
            <w:p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유튜버 또는 인플루언서를 꿈 꾸고 있는 크리에이터 꿈나무!</w:t>
            </w:r>
          </w:p>
        </w:tc>
      </w:tr>
      <w:tr w:rsidR="00991DE2" w:rsidRPr="003B7040" w14:paraId="234687CB" w14:textId="77777777">
        <w:tc>
          <w:tcPr>
            <w:tcW w:w="17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3A4ED5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프로 여행러</w: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F3EBD" w14:textId="77777777" w:rsidR="00991DE2" w:rsidRPr="003B7040" w:rsidRDefault="00000000">
            <w:p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제주 방방곡곡 여행에 관심 있는 대학생 누구나!</w:t>
            </w:r>
          </w:p>
        </w:tc>
      </w:tr>
      <w:tr w:rsidR="00991DE2" w:rsidRPr="003B7040" w14:paraId="09982487" w14:textId="77777777">
        <w:tc>
          <w:tcPr>
            <w:tcW w:w="1740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433E3" w14:textId="6A71DB6E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/>
                <w:b/>
              </w:rPr>
              <w:t>아이럽제주</w:t>
            </w:r>
            <w:r w:rsidR="006E0695">
              <w:rPr>
                <mc:AlternateContent>
                  <mc:Choice Requires="w16se">
                    <w:rFonts w:asciiTheme="majorEastAsia" w:eastAsiaTheme="majorEastAsia" w:hAnsiTheme="majorEastAsia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</w:rPr>
              <mc:AlternateContent>
                <mc:Choice Requires="w16se">
                  <w16se:symEx w16se:font="Segoe UI Emoji" w16se:char="1F970"/>
                </mc:Choice>
                <mc:Fallback>
                  <w:t>🥰</w:t>
                </mc:Fallback>
              </mc:AlternateContent>
            </w:r>
          </w:p>
        </w:tc>
        <w:tc>
          <w:tcPr>
            <w:tcW w:w="7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76DB2" w14:textId="77777777" w:rsidR="00991DE2" w:rsidRPr="003B7040" w:rsidRDefault="00000000">
            <w:p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/>
              </w:rPr>
              <w:t>제주를 사랑하는 제주 대학생 모두 환영</w:t>
            </w:r>
            <w:r w:rsidRPr="003B7040">
              <w:rPr>
                <w:rFonts w:ascii="Segoe UI Emoji" w:eastAsiaTheme="majorEastAsia" w:hAnsi="Segoe UI Emoji" w:cs="Segoe UI Emoji"/>
              </w:rPr>
              <w:t>🙌</w:t>
            </w:r>
          </w:p>
        </w:tc>
      </w:tr>
    </w:tbl>
    <w:p w14:paraId="2CBE00DF" w14:textId="77777777" w:rsidR="00991DE2" w:rsidRPr="003B7040" w:rsidRDefault="00991DE2">
      <w:pPr>
        <w:rPr>
          <w:rFonts w:asciiTheme="majorEastAsia" w:eastAsiaTheme="majorEastAsia" w:hAnsiTheme="majorEastAsia"/>
          <w:b/>
        </w:rPr>
      </w:pPr>
    </w:p>
    <w:p w14:paraId="10343CD6" w14:textId="6FDD46E4" w:rsidR="00991DE2" w:rsidRPr="003B7040" w:rsidRDefault="00975576">
      <w:pPr>
        <w:rPr>
          <w:rFonts w:asciiTheme="majorEastAsia" w:eastAsiaTheme="majorEastAsia" w:hAnsiTheme="majorEastAsia"/>
          <w:b/>
        </w:rPr>
      </w:pPr>
      <w:r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1F34A"/>
          </mc:Choice>
          <mc:Fallback>
            <w:t>🍊</w:t>
          </mc:Fallback>
        </mc:AlternateContent>
      </w:r>
      <w:r w:rsidRPr="003B7040">
        <w:rPr>
          <w:rFonts w:asciiTheme="majorEastAsia" w:eastAsiaTheme="majorEastAsia" w:hAnsiTheme="majorEastAsia"/>
          <w:b/>
        </w:rPr>
        <w:t>주요 활동 내용은 무엇인가요?</w:t>
      </w:r>
    </w:p>
    <w:tbl>
      <w:tblPr>
        <w:tblStyle w:val="a6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25"/>
        <w:gridCol w:w="7275"/>
      </w:tblGrid>
      <w:tr w:rsidR="00991DE2" w:rsidRPr="003B7040" w14:paraId="23BDD3D6" w14:textId="77777777">
        <w:tc>
          <w:tcPr>
            <w:tcW w:w="172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0E9EB5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기획</w:t>
            </w:r>
          </w:p>
        </w:tc>
        <w:tc>
          <w:tcPr>
            <w:tcW w:w="7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4BBD" w14:textId="77777777" w:rsidR="00991DE2" w:rsidRPr="003B7040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제주투어패스 마케팅 실무자와 함께 콘텐츠 기획</w:t>
            </w:r>
          </w:p>
          <w:p w14:paraId="13C55E2A" w14:textId="77777777" w:rsidR="00991DE2" w:rsidRPr="003B7040" w:rsidRDefault="00000000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 xml:space="preserve">제주투어패스 파트너사와 제주 명소를 적절히 섞은 </w:t>
            </w:r>
          </w:p>
          <w:p w14:paraId="15BA3632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‘제주 여행 코스’ 콘텐츠 기획에 직접 참여해요!</w:t>
            </w:r>
          </w:p>
        </w:tc>
      </w:tr>
      <w:tr w:rsidR="00991DE2" w:rsidRPr="003B7040" w14:paraId="4684EC41" w14:textId="77777777">
        <w:tc>
          <w:tcPr>
            <w:tcW w:w="172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49102" w14:textId="77777777" w:rsidR="00991DE2" w:rsidRPr="003B7040" w:rsidRDefault="00000000">
            <w:pPr>
              <w:widowControl w:val="0"/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제작</w:t>
            </w:r>
          </w:p>
        </w:tc>
        <w:tc>
          <w:tcPr>
            <w:tcW w:w="7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EBD284" w14:textId="77777777" w:rsidR="00991DE2" w:rsidRPr="003B7040" w:rsidRDefault="00000000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제주투어패스 시설사를 직접 이용한 후기 콘텐츠 제작</w:t>
            </w:r>
          </w:p>
          <w:p w14:paraId="5FF7F528" w14:textId="77777777" w:rsidR="00991DE2" w:rsidRPr="003B7040" w:rsidRDefault="00000000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기획한 코스를 직접 이용하고 촬영한 사진으로 콘텐츠를 제작해요! *2개월 동안 총 4건의 콘텐츠를 제작해요!</w:t>
            </w:r>
          </w:p>
        </w:tc>
      </w:tr>
      <w:tr w:rsidR="00991DE2" w:rsidRPr="003B7040" w14:paraId="6FF5DF1D" w14:textId="77777777">
        <w:tc>
          <w:tcPr>
            <w:tcW w:w="172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684297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홍보</w:t>
            </w:r>
          </w:p>
        </w:tc>
        <w:tc>
          <w:tcPr>
            <w:tcW w:w="7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F97E9" w14:textId="77777777" w:rsidR="00991DE2" w:rsidRPr="003B7040" w:rsidRDefault="00000000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미션 수행 후 본인 SNS 1곳 이상 콘텐츠 게시</w:t>
            </w:r>
          </w:p>
          <w:p w14:paraId="5D03A5A0" w14:textId="77777777" w:rsidR="00991DE2" w:rsidRPr="003B7040" w:rsidRDefault="00000000">
            <w:pPr>
              <w:widowControl w:val="0"/>
              <w:numPr>
                <w:ilvl w:val="0"/>
                <w:numId w:val="8"/>
              </w:numPr>
              <w:spacing w:line="240" w:lineRule="auto"/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본인이 직접 운영 중인 SNS에 콘텐츠 게시 후 활동 종료까지 게시물을 유지해야 돼요!</w:t>
            </w:r>
          </w:p>
        </w:tc>
      </w:tr>
    </w:tbl>
    <w:p w14:paraId="467D3C44" w14:textId="77777777" w:rsidR="00991DE2" w:rsidRPr="003B7040" w:rsidRDefault="00991DE2">
      <w:pPr>
        <w:rPr>
          <w:rFonts w:asciiTheme="majorEastAsia" w:eastAsiaTheme="majorEastAsia" w:hAnsiTheme="majorEastAsia"/>
        </w:rPr>
      </w:pPr>
    </w:p>
    <w:p w14:paraId="4D7DE9B9" w14:textId="4F139183" w:rsidR="00991DE2" w:rsidRPr="003B7040" w:rsidRDefault="00975576">
      <w:pPr>
        <w:rPr>
          <w:rFonts w:asciiTheme="majorEastAsia" w:eastAsiaTheme="majorEastAsia" w:hAnsiTheme="majorEastAsia"/>
          <w:b/>
        </w:rPr>
      </w:pPr>
      <w:r>
        <w:rPr>
          <mc:AlternateContent>
            <mc:Choice Requires="w16se">
              <w:rFonts w:asciiTheme="majorEastAsia" w:eastAsiaTheme="majorEastAsia" w:hAnsiTheme="majorEastAsia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</w:rPr>
        <mc:AlternateContent>
          <mc:Choice Requires="w16se">
            <w16se:symEx w16se:font="Segoe UI Emoji" w16se:char="1F34A"/>
          </mc:Choice>
          <mc:Fallback>
            <w:t>🍊</w:t>
          </mc:Fallback>
        </mc:AlternateContent>
      </w:r>
      <w:r w:rsidRPr="003B7040">
        <w:rPr>
          <w:rFonts w:asciiTheme="majorEastAsia" w:eastAsiaTheme="majorEastAsia" w:hAnsiTheme="majorEastAsia"/>
          <w:b/>
        </w:rPr>
        <w:t>활동혜택은 무엇인가요?</w:t>
      </w:r>
    </w:p>
    <w:tbl>
      <w:tblPr>
        <w:tblStyle w:val="a7"/>
        <w:tblW w:w="900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65"/>
        <w:gridCol w:w="7335"/>
      </w:tblGrid>
      <w:tr w:rsidR="00991DE2" w:rsidRPr="003B7040" w14:paraId="451CA183" w14:textId="77777777">
        <w:tc>
          <w:tcPr>
            <w:tcW w:w="166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7C430F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활동비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58306" w14:textId="77777777" w:rsidR="00991DE2" w:rsidRPr="003B7040" w:rsidRDefault="00000000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활동 종료 후 활동비 40만원 지급(*4건 콘텐츠 모두 업로드 시)</w:t>
            </w:r>
          </w:p>
          <w:p w14:paraId="39BD06C0" w14:textId="77777777" w:rsidR="00756931" w:rsidRPr="00756931" w:rsidRDefault="00756931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</w:rPr>
            </w:pPr>
            <w:r w:rsidRPr="00756931">
              <w:rPr>
                <w:rFonts w:asciiTheme="majorEastAsia" w:eastAsiaTheme="majorEastAsia" w:hAnsiTheme="majorEastAsia" w:cs="Arial Unicode MS" w:hint="eastAsia"/>
              </w:rPr>
              <w:t>활동 종료 후에도 제주투어패스 기자단 활동 자격 부여</w:t>
            </w:r>
          </w:p>
          <w:p w14:paraId="4E20384C" w14:textId="7404519D" w:rsidR="00991DE2" w:rsidRPr="00756931" w:rsidRDefault="00756931" w:rsidP="007569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Theme="majorEastAsia" w:eastAsiaTheme="majorEastAsia" w:hAnsiTheme="majorEastAsia"/>
              </w:rPr>
            </w:pPr>
            <w:r w:rsidRPr="00756931">
              <w:rPr>
                <w:rFonts w:asciiTheme="majorEastAsia" w:eastAsiaTheme="majorEastAsia" w:hAnsiTheme="majorEastAsia" w:cs="Arial Unicode MS" w:hint="eastAsia"/>
              </w:rPr>
              <w:t>*</w:t>
            </w:r>
            <w:r>
              <w:rPr>
                <w:rFonts w:asciiTheme="majorEastAsia" w:eastAsiaTheme="majorEastAsia" w:hAnsiTheme="majorEastAsia" w:cs="Arial Unicode MS" w:hint="eastAsia"/>
              </w:rPr>
              <w:t>포스팅 1</w:t>
            </w:r>
            <w:r w:rsidRPr="00756931">
              <w:rPr>
                <w:rFonts w:asciiTheme="majorEastAsia" w:eastAsiaTheme="majorEastAsia" w:hAnsiTheme="majorEastAsia" w:cs="Arial Unicode MS" w:hint="eastAsia"/>
              </w:rPr>
              <w:t>건</w:t>
            </w:r>
            <w:r>
              <w:rPr>
                <w:rFonts w:asciiTheme="majorEastAsia" w:eastAsiaTheme="majorEastAsia" w:hAnsiTheme="majorEastAsia" w:cs="Arial Unicode MS" w:hint="eastAsia"/>
              </w:rPr>
              <w:t xml:space="preserve"> </w:t>
            </w:r>
            <w:r w:rsidRPr="00756931">
              <w:rPr>
                <w:rFonts w:asciiTheme="majorEastAsia" w:eastAsiaTheme="majorEastAsia" w:hAnsiTheme="majorEastAsia" w:cs="Arial Unicode MS" w:hint="eastAsia"/>
              </w:rPr>
              <w:t xml:space="preserve">당 </w:t>
            </w:r>
            <w:r>
              <w:rPr>
                <w:rFonts w:asciiTheme="majorEastAsia" w:eastAsiaTheme="majorEastAsia" w:hAnsiTheme="majorEastAsia" w:cs="Arial Unicode MS" w:hint="eastAsia"/>
              </w:rPr>
              <w:t xml:space="preserve">비용 </w:t>
            </w:r>
            <w:r w:rsidRPr="00756931">
              <w:rPr>
                <w:rFonts w:asciiTheme="majorEastAsia" w:eastAsiaTheme="majorEastAsia" w:hAnsiTheme="majorEastAsia" w:cs="Arial Unicode MS" w:hint="eastAsia"/>
              </w:rPr>
              <w:t>지급 예정</w:t>
            </w:r>
          </w:p>
        </w:tc>
      </w:tr>
      <w:tr w:rsidR="00991DE2" w:rsidRPr="003B7040" w14:paraId="67D8C8BB" w14:textId="77777777">
        <w:tc>
          <w:tcPr>
            <w:tcW w:w="166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6CF9A0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컨설팅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16390" w14:textId="77777777" w:rsidR="00991DE2" w:rsidRPr="003B7040" w:rsidRDefault="00000000">
            <w:pPr>
              <w:numPr>
                <w:ilvl w:val="0"/>
                <w:numId w:val="5"/>
              </w:num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콘텐츠 제작 및 마케팅 관련 실무자와 미팅</w:t>
            </w:r>
          </w:p>
          <w:p w14:paraId="29456FA5" w14:textId="77777777" w:rsidR="00991DE2" w:rsidRPr="003B7040" w:rsidRDefault="00000000">
            <w:pPr>
              <w:numPr>
                <w:ilvl w:val="0"/>
                <w:numId w:val="5"/>
              </w:num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기획 단계부터 마케팅 실무자와 함께 고민하여 직접 콘텐츠 제작</w:t>
            </w:r>
          </w:p>
        </w:tc>
      </w:tr>
      <w:tr w:rsidR="00991DE2" w:rsidRPr="003B7040" w14:paraId="3E045C33" w14:textId="77777777">
        <w:tc>
          <w:tcPr>
            <w:tcW w:w="166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9AC31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개별 피드백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F89BF" w14:textId="77777777" w:rsidR="00991DE2" w:rsidRPr="003B7040" w:rsidRDefault="00000000">
            <w:pPr>
              <w:numPr>
                <w:ilvl w:val="0"/>
                <w:numId w:val="6"/>
              </w:numPr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SNS 콘텐츠 게시 후 개별 피드백</w:t>
            </w:r>
          </w:p>
        </w:tc>
      </w:tr>
      <w:tr w:rsidR="00991DE2" w:rsidRPr="003B7040" w14:paraId="445C1046" w14:textId="77777777">
        <w:tc>
          <w:tcPr>
            <w:tcW w:w="1665" w:type="dxa"/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1EC04" w14:textId="77777777" w:rsidR="00991DE2" w:rsidRPr="003B7040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3B7040">
              <w:rPr>
                <w:rFonts w:asciiTheme="majorEastAsia" w:eastAsiaTheme="majorEastAsia" w:hAnsiTheme="majorEastAsia" w:cs="Arial Unicode MS"/>
                <w:b/>
              </w:rPr>
              <w:t>소정의 증정</w:t>
            </w:r>
          </w:p>
        </w:tc>
        <w:tc>
          <w:tcPr>
            <w:tcW w:w="7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826FB" w14:textId="77777777" w:rsidR="00991DE2" w:rsidRPr="003B7040" w:rsidRDefault="00000000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Theme="majorEastAsia" w:eastAsiaTheme="majorEastAsia" w:hAnsiTheme="majorEastAsia"/>
              </w:rPr>
            </w:pPr>
            <w:r w:rsidRPr="003B7040">
              <w:rPr>
                <w:rFonts w:asciiTheme="majorEastAsia" w:eastAsiaTheme="majorEastAsia" w:hAnsiTheme="majorEastAsia" w:cs="Arial Unicode MS"/>
              </w:rPr>
              <w:t>활동기간 동안 제주투어패스 티켓 증정</w:t>
            </w:r>
          </w:p>
        </w:tc>
      </w:tr>
    </w:tbl>
    <w:p w14:paraId="7D12F98E" w14:textId="77777777" w:rsidR="00991DE2" w:rsidRPr="003B7040" w:rsidRDefault="00991DE2" w:rsidP="00B06242">
      <w:pPr>
        <w:rPr>
          <w:rFonts w:asciiTheme="majorEastAsia" w:eastAsiaTheme="majorEastAsia" w:hAnsiTheme="majorEastAsia"/>
        </w:rPr>
      </w:pPr>
    </w:p>
    <w:p w14:paraId="5BFCB5F8" w14:textId="77777777" w:rsidR="00991DE2" w:rsidRPr="003B7040" w:rsidRDefault="00991DE2">
      <w:pPr>
        <w:rPr>
          <w:rFonts w:asciiTheme="majorEastAsia" w:eastAsiaTheme="majorEastAsia" w:hAnsiTheme="majorEastAsia"/>
        </w:rPr>
      </w:pPr>
    </w:p>
    <w:p w14:paraId="08DDCED4" w14:textId="5491B9A5" w:rsidR="00991DE2" w:rsidRPr="003B7040" w:rsidRDefault="00000000">
      <w:pPr>
        <w:rPr>
          <w:rFonts w:asciiTheme="majorEastAsia" w:eastAsiaTheme="majorEastAsia" w:hAnsiTheme="majorEastAsia"/>
          <w:b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 xml:space="preserve">신청방법: </w:t>
      </w:r>
    </w:p>
    <w:p w14:paraId="4054456D" w14:textId="486983ED" w:rsidR="00991DE2" w:rsidRPr="003B7040" w:rsidRDefault="00CD4F2D">
      <w:pPr>
        <w:numPr>
          <w:ilvl w:val="0"/>
          <w:numId w:val="4"/>
        </w:numPr>
        <w:rPr>
          <w:rFonts w:asciiTheme="majorEastAsia" w:eastAsiaTheme="majorEastAsia" w:hAnsiTheme="majorEastAsia"/>
        </w:rPr>
      </w:pPr>
      <w:hyperlink r:id="rId7" w:history="1">
        <w:r w:rsidRPr="00B17A46">
          <w:rPr>
            <w:rStyle w:val="aa"/>
            <w:rFonts w:hint="eastAsia"/>
          </w:rPr>
          <w:t>https://투어패스.com</w:t>
        </w:r>
      </w:hyperlink>
      <w:r>
        <w:rPr>
          <w:rFonts w:hint="eastAsia"/>
        </w:rPr>
        <w:t xml:space="preserve"> </w:t>
      </w:r>
      <w:r w:rsidR="00000000" w:rsidRPr="003B7040">
        <w:rPr>
          <w:rFonts w:asciiTheme="majorEastAsia" w:eastAsiaTheme="majorEastAsia" w:hAnsiTheme="majorEastAsia" w:cs="Arial Unicode MS"/>
        </w:rPr>
        <w:t xml:space="preserve"> 투어패스 홈페이지 양식 다운</w:t>
      </w:r>
    </w:p>
    <w:p w14:paraId="7BF83917" w14:textId="77777777" w:rsidR="00991DE2" w:rsidRPr="003B7040" w:rsidRDefault="00000000">
      <w:pPr>
        <w:numPr>
          <w:ilvl w:val="0"/>
          <w:numId w:val="4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제출서류: 활동지원서 1부, 개인정보 처리 및 초상권·저작물 활용 동의서 1부</w:t>
      </w:r>
    </w:p>
    <w:p w14:paraId="7CB32708" w14:textId="77777777" w:rsidR="00991DE2" w:rsidRPr="003B7040" w:rsidRDefault="00000000">
      <w:pPr>
        <w:numPr>
          <w:ilvl w:val="0"/>
          <w:numId w:val="4"/>
        </w:numPr>
        <w:rPr>
          <w:rFonts w:asciiTheme="majorEastAsia" w:eastAsiaTheme="majorEastAsia" w:hAnsiTheme="majorEastAsia"/>
        </w:rPr>
      </w:pPr>
      <w:hyperlink r:id="rId8">
        <w:r w:rsidRPr="003B7040">
          <w:rPr>
            <w:rFonts w:asciiTheme="majorEastAsia" w:eastAsiaTheme="majorEastAsia" w:hAnsiTheme="majorEastAsia"/>
            <w:color w:val="1155CC"/>
            <w:u w:val="single"/>
          </w:rPr>
          <w:t>bho2428@lscompany.co.kr</w:t>
        </w:r>
      </w:hyperlink>
      <w:r w:rsidRPr="003B7040">
        <w:rPr>
          <w:rFonts w:asciiTheme="majorEastAsia" w:eastAsiaTheme="majorEastAsia" w:hAnsiTheme="majorEastAsia" w:cs="Arial Unicode MS"/>
        </w:rPr>
        <w:t xml:space="preserve"> 이메일 접수</w:t>
      </w:r>
    </w:p>
    <w:p w14:paraId="7FED4B86" w14:textId="77777777" w:rsidR="00991DE2" w:rsidRPr="003B7040" w:rsidRDefault="00991DE2">
      <w:pPr>
        <w:rPr>
          <w:rFonts w:asciiTheme="majorEastAsia" w:eastAsiaTheme="majorEastAsia" w:hAnsiTheme="majorEastAsia"/>
        </w:rPr>
      </w:pPr>
    </w:p>
    <w:p w14:paraId="4D7749FE" w14:textId="77777777" w:rsidR="00991DE2" w:rsidRPr="003B7040" w:rsidRDefault="00991DE2">
      <w:pPr>
        <w:rPr>
          <w:rFonts w:asciiTheme="majorEastAsia" w:eastAsiaTheme="majorEastAsia" w:hAnsiTheme="majorEastAsia"/>
        </w:rPr>
      </w:pPr>
    </w:p>
    <w:p w14:paraId="745E67EB" w14:textId="24B2E338" w:rsidR="00991DE2" w:rsidRPr="003B7040" w:rsidRDefault="00000000">
      <w:pPr>
        <w:rPr>
          <w:rFonts w:asciiTheme="majorEastAsia" w:eastAsiaTheme="majorEastAsia" w:hAnsiTheme="majorEastAsia"/>
          <w:b/>
        </w:rPr>
      </w:pPr>
      <w:r w:rsidRPr="003B7040">
        <w:rPr>
          <w:rFonts w:ascii="Cambria Math" w:eastAsiaTheme="majorEastAsia" w:hAnsi="Cambria Math" w:cs="Cambria Math"/>
          <w:b/>
          <w:sz w:val="20"/>
          <w:szCs w:val="20"/>
        </w:rPr>
        <w:t>⃞</w:t>
      </w:r>
      <w:r w:rsidR="003B7040">
        <w:rPr>
          <w:rFonts w:ascii="Cambria Math" w:eastAsiaTheme="majorEastAsia" w:hAnsi="Cambria Math" w:cs="Cambria Math"/>
          <w:b/>
          <w:sz w:val="20"/>
          <w:szCs w:val="20"/>
        </w:rPr>
        <w:t xml:space="preserve"> </w:t>
      </w:r>
      <w:r w:rsidRPr="003B7040">
        <w:rPr>
          <w:rFonts w:asciiTheme="majorEastAsia" w:eastAsiaTheme="majorEastAsia" w:hAnsiTheme="majorEastAsia" w:cs="Arial Unicode MS"/>
          <w:b/>
        </w:rPr>
        <w:t>일정안내:</w:t>
      </w:r>
    </w:p>
    <w:p w14:paraId="64C5899F" w14:textId="77777777" w:rsidR="00991DE2" w:rsidRPr="003B7040" w:rsidRDefault="00000000">
      <w:pPr>
        <w:numPr>
          <w:ilvl w:val="0"/>
          <w:numId w:val="7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서류 심사 발표: 2023.08.29.(화) 15시</w:t>
      </w:r>
    </w:p>
    <w:p w14:paraId="093D7E4B" w14:textId="77777777" w:rsidR="00991DE2" w:rsidRPr="003B7040" w:rsidRDefault="00000000">
      <w:p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ab/>
        <w:t>*합격자 개별 문자 발송</w:t>
      </w:r>
    </w:p>
    <w:p w14:paraId="1722BB72" w14:textId="77777777" w:rsidR="00991DE2" w:rsidRPr="003B7040" w:rsidRDefault="00000000">
      <w:pPr>
        <w:numPr>
          <w:ilvl w:val="0"/>
          <w:numId w:val="7"/>
        </w:numPr>
        <w:rPr>
          <w:rFonts w:asciiTheme="majorEastAsia" w:eastAsiaTheme="majorEastAsia" w:hAnsiTheme="majorEastAsia"/>
        </w:rPr>
      </w:pPr>
      <w:r w:rsidRPr="003B7040">
        <w:rPr>
          <w:rFonts w:asciiTheme="majorEastAsia" w:eastAsiaTheme="majorEastAsia" w:hAnsiTheme="majorEastAsia" w:cs="Arial Unicode MS"/>
        </w:rPr>
        <w:t>오리엔테이션: 2023.08.31.(목) 14시</w:t>
      </w:r>
    </w:p>
    <w:p w14:paraId="2A7DC0BC" w14:textId="77777777" w:rsidR="00991DE2" w:rsidRPr="003B7040" w:rsidRDefault="00000000">
      <w:pPr>
        <w:ind w:firstLine="720"/>
        <w:rPr>
          <w:rFonts w:asciiTheme="majorEastAsia" w:eastAsiaTheme="majorEastAsia" w:hAnsiTheme="majorEastAsia"/>
          <w:b/>
        </w:rPr>
      </w:pPr>
      <w:r w:rsidRPr="003B7040">
        <w:rPr>
          <w:rFonts w:asciiTheme="majorEastAsia" w:eastAsiaTheme="majorEastAsia" w:hAnsiTheme="majorEastAsia" w:cs="Arial Unicode MS"/>
        </w:rPr>
        <w:t>*오리엔테이션 불참 시 합격 자동 취소</w:t>
      </w:r>
    </w:p>
    <w:sectPr w:rsidR="00991DE2" w:rsidRPr="003B704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32B16" w14:textId="77777777" w:rsidR="00BE6549" w:rsidRDefault="00BE6549" w:rsidP="001478A3">
      <w:pPr>
        <w:spacing w:line="240" w:lineRule="auto"/>
      </w:pPr>
      <w:r>
        <w:separator/>
      </w:r>
    </w:p>
  </w:endnote>
  <w:endnote w:type="continuationSeparator" w:id="0">
    <w:p w14:paraId="0F350905" w14:textId="77777777" w:rsidR="00BE6549" w:rsidRDefault="00BE6549" w:rsidP="001478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KOHI배움OTF">
    <w:panose1 w:val="00000500000000000000"/>
    <w:charset w:val="81"/>
    <w:family w:val="modern"/>
    <w:notTrueType/>
    <w:pitch w:val="variable"/>
    <w:sig w:usb0="800002A7" w:usb1="29D7FCFB" w:usb2="00000010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4509C" w14:textId="77777777" w:rsidR="00BE6549" w:rsidRDefault="00BE6549" w:rsidP="001478A3">
      <w:pPr>
        <w:spacing w:line="240" w:lineRule="auto"/>
      </w:pPr>
      <w:r>
        <w:separator/>
      </w:r>
    </w:p>
  </w:footnote>
  <w:footnote w:type="continuationSeparator" w:id="0">
    <w:p w14:paraId="3870005E" w14:textId="77777777" w:rsidR="00BE6549" w:rsidRDefault="00BE6549" w:rsidP="001478A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30" style="width:0;height:1.5pt" o:hralign="center" o:bullet="t" o:hrstd="t" o:hr="t" fillcolor="#a0a0a0" stroked="f"/>
    </w:pict>
  </w:numPicBullet>
  <w:abstractNum w:abstractNumId="0" w15:restartNumberingAfterBreak="0">
    <w:nsid w:val="0DD439C1"/>
    <w:multiLevelType w:val="multilevel"/>
    <w:tmpl w:val="AE4897B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136895"/>
    <w:multiLevelType w:val="multilevel"/>
    <w:tmpl w:val="BF7697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1B06308"/>
    <w:multiLevelType w:val="multilevel"/>
    <w:tmpl w:val="0DC4714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501322D"/>
    <w:multiLevelType w:val="multilevel"/>
    <w:tmpl w:val="3008E79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E4F26CF"/>
    <w:multiLevelType w:val="multilevel"/>
    <w:tmpl w:val="39503B5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92A1071"/>
    <w:multiLevelType w:val="multilevel"/>
    <w:tmpl w:val="C6CE63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9AA4A1B"/>
    <w:multiLevelType w:val="multilevel"/>
    <w:tmpl w:val="81DC62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FF6559D"/>
    <w:multiLevelType w:val="multilevel"/>
    <w:tmpl w:val="61B82A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BBB3B1B"/>
    <w:multiLevelType w:val="multilevel"/>
    <w:tmpl w:val="6B121DD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200213968">
    <w:abstractNumId w:val="1"/>
  </w:num>
  <w:num w:numId="2" w16cid:durableId="650868245">
    <w:abstractNumId w:val="7"/>
  </w:num>
  <w:num w:numId="3" w16cid:durableId="1474133656">
    <w:abstractNumId w:val="5"/>
  </w:num>
  <w:num w:numId="4" w16cid:durableId="390882799">
    <w:abstractNumId w:val="4"/>
  </w:num>
  <w:num w:numId="5" w16cid:durableId="689719763">
    <w:abstractNumId w:val="2"/>
  </w:num>
  <w:num w:numId="6" w16cid:durableId="284190925">
    <w:abstractNumId w:val="0"/>
  </w:num>
  <w:num w:numId="7" w16cid:durableId="1757282604">
    <w:abstractNumId w:val="3"/>
  </w:num>
  <w:num w:numId="8" w16cid:durableId="62725965">
    <w:abstractNumId w:val="6"/>
  </w:num>
  <w:num w:numId="9" w16cid:durableId="6722214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DE2"/>
    <w:rsid w:val="00085573"/>
    <w:rsid w:val="000E7321"/>
    <w:rsid w:val="001478A3"/>
    <w:rsid w:val="003B7040"/>
    <w:rsid w:val="004708B7"/>
    <w:rsid w:val="006E0695"/>
    <w:rsid w:val="00756931"/>
    <w:rsid w:val="00975576"/>
    <w:rsid w:val="00991DE2"/>
    <w:rsid w:val="009E331A"/>
    <w:rsid w:val="00AC64E6"/>
    <w:rsid w:val="00AD485A"/>
    <w:rsid w:val="00B06242"/>
    <w:rsid w:val="00B14EA8"/>
    <w:rsid w:val="00BE6549"/>
    <w:rsid w:val="00CD4F2D"/>
    <w:rsid w:val="00E4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64EAFB"/>
  <w15:docId w15:val="{379FB602-408B-440E-A6A7-0156E603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8">
    <w:name w:val="header"/>
    <w:basedOn w:val="a"/>
    <w:link w:val="Char"/>
    <w:uiPriority w:val="99"/>
    <w:unhideWhenUsed/>
    <w:rsid w:val="001478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1478A3"/>
  </w:style>
  <w:style w:type="paragraph" w:styleId="a9">
    <w:name w:val="footer"/>
    <w:basedOn w:val="a"/>
    <w:link w:val="Char0"/>
    <w:uiPriority w:val="99"/>
    <w:unhideWhenUsed/>
    <w:rsid w:val="001478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1478A3"/>
  </w:style>
  <w:style w:type="character" w:styleId="aa">
    <w:name w:val="Hyperlink"/>
    <w:basedOn w:val="a0"/>
    <w:uiPriority w:val="99"/>
    <w:unhideWhenUsed/>
    <w:rsid w:val="00CD4F2D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D4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ho2428@lscompany.co.k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&#53804;&#50612;&#54056;&#49828;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heeok Boo</cp:lastModifiedBy>
  <cp:revision>12</cp:revision>
  <dcterms:created xsi:type="dcterms:W3CDTF">2023-08-03T05:29:00Z</dcterms:created>
  <dcterms:modified xsi:type="dcterms:W3CDTF">2023-08-04T00:45:00Z</dcterms:modified>
</cp:coreProperties>
</file>